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7F5F" w14:textId="45423D71" w:rsidR="00E56799" w:rsidRPr="00827281" w:rsidRDefault="00D55D65" w:rsidP="00F660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Prilog </w:t>
      </w:r>
      <w:r w:rsidR="008D68CD">
        <w:rPr>
          <w:sz w:val="28"/>
          <w:szCs w:val="28"/>
        </w:rPr>
        <w:t>3</w:t>
      </w:r>
    </w:p>
    <w:p w14:paraId="74010C64" w14:textId="77777777" w:rsidR="00E56799" w:rsidRPr="00827281" w:rsidRDefault="00E56799" w:rsidP="00E56799">
      <w:pPr>
        <w:jc w:val="center"/>
        <w:rPr>
          <w:b/>
          <w:bCs/>
          <w:sz w:val="28"/>
          <w:szCs w:val="28"/>
        </w:rPr>
      </w:pPr>
      <w:r w:rsidRPr="00827281">
        <w:rPr>
          <w:b/>
          <w:bCs/>
          <w:sz w:val="28"/>
          <w:szCs w:val="28"/>
        </w:rPr>
        <w:t>JAVNI NATJEČAJ</w:t>
      </w:r>
    </w:p>
    <w:p w14:paraId="693FD84A" w14:textId="26CB2387" w:rsidR="00E56799" w:rsidRPr="00827281" w:rsidRDefault="00E56799" w:rsidP="00E56799">
      <w:pPr>
        <w:jc w:val="center"/>
        <w:rPr>
          <w:b/>
          <w:bCs/>
          <w:sz w:val="28"/>
          <w:szCs w:val="28"/>
        </w:rPr>
      </w:pPr>
      <w:r w:rsidRPr="00827281">
        <w:rPr>
          <w:b/>
          <w:bCs/>
          <w:sz w:val="28"/>
          <w:szCs w:val="28"/>
        </w:rPr>
        <w:t>ZA DODJELU DOZVOLA NA LUČKOM PODRUČJU LUČKE UPRAVE SPLITSKO-DALMATINSKE ŽUPANIJE</w:t>
      </w:r>
    </w:p>
    <w:p w14:paraId="51597070" w14:textId="77777777" w:rsidR="00E56799" w:rsidRPr="00827281" w:rsidRDefault="00E56799" w:rsidP="00E56799">
      <w:pPr>
        <w:jc w:val="center"/>
        <w:rPr>
          <w:b/>
          <w:bCs/>
          <w:sz w:val="28"/>
          <w:szCs w:val="28"/>
        </w:rPr>
      </w:pPr>
      <w:r w:rsidRPr="00827281">
        <w:rPr>
          <w:b/>
          <w:bCs/>
          <w:sz w:val="28"/>
          <w:szCs w:val="28"/>
        </w:rPr>
        <w:t>IZJAVA</w:t>
      </w:r>
    </w:p>
    <w:p w14:paraId="6F3B658E" w14:textId="0BCF1AD3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>Natječaj raspisao: Lučka uprava Splitsko-dalmatinske županije, Prilaz braće Kaliterna 10, 21000 Split</w:t>
      </w:r>
    </w:p>
    <w:p w14:paraId="54B3F5DD" w14:textId="23687202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 xml:space="preserve">Odgovorna osoba Naručitelja: ravnatelj Domagoj </w:t>
      </w:r>
      <w:proofErr w:type="spellStart"/>
      <w:r w:rsidRPr="00827281">
        <w:rPr>
          <w:sz w:val="28"/>
          <w:szCs w:val="28"/>
        </w:rPr>
        <w:t>Maroević</w:t>
      </w:r>
      <w:proofErr w:type="spellEnd"/>
      <w:r w:rsidRPr="00827281">
        <w:rPr>
          <w:sz w:val="28"/>
          <w:szCs w:val="28"/>
        </w:rPr>
        <w:t xml:space="preserve">, </w:t>
      </w:r>
      <w:proofErr w:type="spellStart"/>
      <w:r w:rsidRPr="00827281">
        <w:rPr>
          <w:sz w:val="28"/>
          <w:szCs w:val="28"/>
        </w:rPr>
        <w:t>dipl.iur</w:t>
      </w:r>
      <w:proofErr w:type="spellEnd"/>
      <w:r w:rsidRPr="00827281">
        <w:rPr>
          <w:sz w:val="28"/>
          <w:szCs w:val="28"/>
        </w:rPr>
        <w:t xml:space="preserve">. </w:t>
      </w:r>
    </w:p>
    <w:p w14:paraId="590F43FA" w14:textId="77777777" w:rsidR="00E56799" w:rsidRPr="00827281" w:rsidRDefault="00E56799" w:rsidP="00E56799">
      <w:pPr>
        <w:rPr>
          <w:sz w:val="28"/>
          <w:szCs w:val="28"/>
        </w:rPr>
      </w:pPr>
    </w:p>
    <w:p w14:paraId="16EC141A" w14:textId="77777777" w:rsidR="00E56799" w:rsidRPr="00827281" w:rsidRDefault="00E56799" w:rsidP="00E56799">
      <w:pPr>
        <w:rPr>
          <w:b/>
          <w:bCs/>
          <w:sz w:val="28"/>
          <w:szCs w:val="28"/>
        </w:rPr>
      </w:pPr>
      <w:r w:rsidRPr="00827281">
        <w:rPr>
          <w:b/>
          <w:bCs/>
          <w:sz w:val="28"/>
          <w:szCs w:val="28"/>
        </w:rPr>
        <w:t>Podaci ponuditelja</w:t>
      </w:r>
    </w:p>
    <w:p w14:paraId="79CBE3BC" w14:textId="77777777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>Naziv prijavitelja/ponuditelja: _____________________________________________________</w:t>
      </w:r>
    </w:p>
    <w:p w14:paraId="1DECAFA4" w14:textId="77777777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>Adresa (poslovno središte):______________________________________________________</w:t>
      </w:r>
    </w:p>
    <w:p w14:paraId="1C1AE24C" w14:textId="11D2E145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>OIB: ________________________________________________________________</w:t>
      </w:r>
    </w:p>
    <w:p w14:paraId="4E684E88" w14:textId="77777777" w:rsidR="00E56799" w:rsidRDefault="00E56799" w:rsidP="00E56799">
      <w:pPr>
        <w:rPr>
          <w:sz w:val="28"/>
          <w:szCs w:val="28"/>
        </w:rPr>
      </w:pPr>
      <w:r w:rsidRPr="00827281">
        <w:rPr>
          <w:b/>
          <w:bCs/>
          <w:sz w:val="28"/>
          <w:szCs w:val="28"/>
        </w:rPr>
        <w:t>Ponuda:</w:t>
      </w:r>
      <w:r w:rsidRPr="00827281">
        <w:rPr>
          <w:sz w:val="28"/>
          <w:szCs w:val="28"/>
        </w:rPr>
        <w:t xml:space="preserve"> broj ponude ________________ i datum ponude ____________________________</w:t>
      </w:r>
    </w:p>
    <w:p w14:paraId="6B2D76DB" w14:textId="77777777" w:rsidR="008E1047" w:rsidRPr="00827281" w:rsidRDefault="008E1047" w:rsidP="00E56799">
      <w:pPr>
        <w:rPr>
          <w:sz w:val="28"/>
          <w:szCs w:val="28"/>
        </w:rPr>
      </w:pPr>
    </w:p>
    <w:p w14:paraId="129997D8" w14:textId="77777777" w:rsidR="00E56799" w:rsidRDefault="00E56799" w:rsidP="00E56799">
      <w:pPr>
        <w:rPr>
          <w:b/>
          <w:bCs/>
          <w:sz w:val="28"/>
          <w:szCs w:val="28"/>
          <w:u w:val="single"/>
        </w:rPr>
      </w:pPr>
      <w:r w:rsidRPr="00827281">
        <w:rPr>
          <w:b/>
          <w:bCs/>
          <w:sz w:val="28"/>
          <w:szCs w:val="28"/>
          <w:u w:val="single"/>
        </w:rPr>
        <w:t>Izjavljujem da nisam nikad koristio lučko područje bez valjane pravne osnove i/ili uzrokovao štetu u lučkom području.</w:t>
      </w:r>
    </w:p>
    <w:p w14:paraId="0700F079" w14:textId="77777777" w:rsidR="008E1047" w:rsidRPr="00827281" w:rsidRDefault="008E1047" w:rsidP="00E56799">
      <w:pPr>
        <w:rPr>
          <w:b/>
          <w:bCs/>
          <w:sz w:val="28"/>
          <w:szCs w:val="28"/>
          <w:u w:val="single"/>
        </w:rPr>
      </w:pPr>
    </w:p>
    <w:p w14:paraId="2962E42E" w14:textId="1F01CED5" w:rsidR="00E56799" w:rsidRPr="00827281" w:rsidRDefault="00E56799" w:rsidP="00E56799">
      <w:pPr>
        <w:rPr>
          <w:sz w:val="28"/>
          <w:szCs w:val="28"/>
        </w:rPr>
      </w:pPr>
      <w:r w:rsidRPr="00827281">
        <w:rPr>
          <w:sz w:val="28"/>
          <w:szCs w:val="28"/>
        </w:rPr>
        <w:t>Dozvoljavam da Lučka uprava Splitsko-dalmatinske županije izvrši sve potrebne provjere kod javnopravnih tijela u pogledu utvrđivanja istinitosti ove izjave.</w:t>
      </w:r>
    </w:p>
    <w:p w14:paraId="633ECEA1" w14:textId="77777777" w:rsidR="00E56799" w:rsidRPr="00827281" w:rsidRDefault="00E56799" w:rsidP="00E56799">
      <w:pPr>
        <w:rPr>
          <w:sz w:val="28"/>
          <w:szCs w:val="28"/>
        </w:rPr>
      </w:pPr>
    </w:p>
    <w:p w14:paraId="7309A12A" w14:textId="77777777" w:rsidR="00E56799" w:rsidRPr="00827281" w:rsidRDefault="00E56799" w:rsidP="00E56799">
      <w:pPr>
        <w:rPr>
          <w:sz w:val="28"/>
          <w:szCs w:val="28"/>
        </w:rPr>
      </w:pPr>
    </w:p>
    <w:p w14:paraId="51D880B7" w14:textId="77777777" w:rsidR="00E56799" w:rsidRPr="00827281" w:rsidRDefault="00E56799" w:rsidP="00E56799">
      <w:pPr>
        <w:jc w:val="right"/>
        <w:rPr>
          <w:sz w:val="28"/>
          <w:szCs w:val="28"/>
        </w:rPr>
      </w:pPr>
      <w:r w:rsidRPr="00827281">
        <w:rPr>
          <w:sz w:val="28"/>
          <w:szCs w:val="28"/>
        </w:rPr>
        <w:t>_____________________________________</w:t>
      </w:r>
    </w:p>
    <w:p w14:paraId="149E73B8" w14:textId="7AC6D5F1" w:rsidR="002325E0" w:rsidRPr="00827281" w:rsidRDefault="00827281" w:rsidP="00827281">
      <w:pPr>
        <w:tabs>
          <w:tab w:val="left" w:pos="442"/>
          <w:tab w:val="right" w:pos="902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799" w:rsidRPr="00827281">
        <w:rPr>
          <w:sz w:val="28"/>
          <w:szCs w:val="28"/>
        </w:rPr>
        <w:t>ime i prezime ovlaštene osobe, potpis i ovjera)</w:t>
      </w:r>
    </w:p>
    <w:sectPr w:rsidR="002325E0" w:rsidRPr="00827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99"/>
    <w:rsid w:val="002325E0"/>
    <w:rsid w:val="00827281"/>
    <w:rsid w:val="008D68CD"/>
    <w:rsid w:val="008E1047"/>
    <w:rsid w:val="00D55D65"/>
    <w:rsid w:val="00E56799"/>
    <w:rsid w:val="00F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A6C"/>
  <w15:chartTrackingRefBased/>
  <w15:docId w15:val="{E3680C53-E4E9-4864-A2B3-2FC84F32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Sesar</dc:creator>
  <cp:keywords/>
  <dc:description/>
  <cp:lastModifiedBy>Josipa Sesar</cp:lastModifiedBy>
  <cp:revision>19</cp:revision>
  <dcterms:created xsi:type="dcterms:W3CDTF">2024-04-08T10:59:00Z</dcterms:created>
  <dcterms:modified xsi:type="dcterms:W3CDTF">2024-04-15T07:22:00Z</dcterms:modified>
</cp:coreProperties>
</file>